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theme/theme1.xml" ContentType="application/vnd.openxmlformats-officedocument.theme+xml"/>
  <Override PartName="/word/commentsIds.xml" ContentType="application/vnd.openxmlformats-officedocument.wordprocessingml.commentsIds+xml"/>
  <Override PartName="/word/numbering.xml" ContentType="application/vnd.openxmlformats-officedocument.wordprocessingml.numbering+xml"/>
  <Override PartName="/word/commentsExtensible.xml" ContentType="application/vnd.openxmlformats-officedocument.wordprocessingml.commentsExtensible+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DA6298" w14:textId="67620F9C" w:rsidR="000540A8" w:rsidRDefault="000540A8" w:rsidP="008D4D63">
      <w:pPr>
        <w:spacing w:after="0"/>
        <w:jc w:val="right"/>
      </w:pPr>
      <w:bookmarkStart w:id="0" w:name="_GoBack"/>
      <w:bookmarkEnd w:id="0"/>
    </w:p>
    <w:p w14:paraId="12559FA9" w14:textId="77777777" w:rsidR="00E72A7F" w:rsidRDefault="00E72A7F" w:rsidP="00A56A54">
      <w:pPr>
        <w:spacing w:after="0" w:line="240" w:lineRule="auto"/>
        <w:jc w:val="center"/>
        <w:rPr>
          <w:rFonts w:ascii="Arial Narrow" w:eastAsia="MS Mincho" w:hAnsi="Arial Narrow"/>
          <w:b/>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72A7F" w14:paraId="7509AC9D" w14:textId="77777777" w:rsidTr="00E72A7F">
        <w:trPr>
          <w:trHeight w:val="2022"/>
        </w:trPr>
        <w:tc>
          <w:tcPr>
            <w:tcW w:w="4414" w:type="dxa"/>
          </w:tcPr>
          <w:p w14:paraId="3C3EB7D8" w14:textId="119ACA75" w:rsidR="00E72A7F" w:rsidRDefault="00E72A7F" w:rsidP="00A56A54">
            <w:pPr>
              <w:jc w:val="center"/>
              <w:rPr>
                <w:rFonts w:ascii="Arial Narrow" w:eastAsia="MS Mincho" w:hAnsi="Arial Narrow"/>
                <w:b/>
                <w:sz w:val="22"/>
                <w:szCs w:val="22"/>
                <w:lang w:val="es-ES"/>
              </w:rPr>
            </w:pPr>
            <w:r>
              <w:rPr>
                <w:noProof/>
                <w:lang w:val="en-US" w:eastAsia="en-US"/>
              </w:rPr>
              <w:drawing>
                <wp:anchor distT="0" distB="0" distL="0" distR="0" simplePos="0" relativeHeight="251659264" behindDoc="0" locked="0" layoutInCell="1" allowOverlap="1" wp14:anchorId="2A3843C6" wp14:editId="78EAE3C6">
                  <wp:simplePos x="0" y="0"/>
                  <wp:positionH relativeFrom="margin">
                    <wp:posOffset>441325</wp:posOffset>
                  </wp:positionH>
                  <wp:positionV relativeFrom="paragraph">
                    <wp:posOffset>57150</wp:posOffset>
                  </wp:positionV>
                  <wp:extent cx="1681480" cy="99949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1480"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A5A5D" w14:textId="77777777" w:rsidR="00E72A7F" w:rsidRDefault="00E72A7F" w:rsidP="00A56A54">
            <w:pPr>
              <w:jc w:val="center"/>
              <w:rPr>
                <w:rFonts w:ascii="Arial Narrow" w:eastAsia="MS Mincho" w:hAnsi="Arial Narrow"/>
                <w:b/>
                <w:sz w:val="22"/>
                <w:szCs w:val="22"/>
                <w:lang w:val="es-ES"/>
              </w:rPr>
            </w:pPr>
          </w:p>
          <w:p w14:paraId="01A7D2E9" w14:textId="75B0903F" w:rsidR="00E72A7F" w:rsidRDefault="00E72A7F" w:rsidP="00A56A54">
            <w:pPr>
              <w:jc w:val="center"/>
              <w:rPr>
                <w:rFonts w:ascii="Arial Narrow" w:eastAsia="MS Mincho" w:hAnsi="Arial Narrow"/>
                <w:b/>
                <w:sz w:val="22"/>
                <w:szCs w:val="22"/>
                <w:lang w:val="es-ES"/>
              </w:rPr>
            </w:pPr>
          </w:p>
          <w:p w14:paraId="7020CD97" w14:textId="77777777" w:rsidR="00E72A7F" w:rsidRDefault="00E72A7F" w:rsidP="00A56A54">
            <w:pPr>
              <w:jc w:val="center"/>
              <w:rPr>
                <w:rFonts w:ascii="Arial Narrow" w:eastAsia="MS Mincho" w:hAnsi="Arial Narrow"/>
                <w:b/>
                <w:sz w:val="22"/>
                <w:szCs w:val="22"/>
                <w:lang w:val="es-ES"/>
              </w:rPr>
            </w:pPr>
          </w:p>
          <w:p w14:paraId="47D65A0E" w14:textId="1E52F8D5" w:rsidR="00E72A7F" w:rsidRDefault="00E72A7F" w:rsidP="00A56A54">
            <w:pPr>
              <w:jc w:val="center"/>
              <w:rPr>
                <w:rFonts w:ascii="Arial Narrow" w:eastAsia="MS Mincho" w:hAnsi="Arial Narrow"/>
                <w:b/>
                <w:sz w:val="22"/>
                <w:szCs w:val="22"/>
                <w:lang w:val="es-ES"/>
              </w:rPr>
            </w:pPr>
          </w:p>
        </w:tc>
        <w:tc>
          <w:tcPr>
            <w:tcW w:w="4414" w:type="dxa"/>
          </w:tcPr>
          <w:p w14:paraId="0549A348" w14:textId="66311E42" w:rsidR="00E72A7F" w:rsidRDefault="00E72A7F" w:rsidP="00A56A54">
            <w:pPr xmlns:w="http://schemas.openxmlformats.org/wordprocessingml/2006/main">
              <w:jc w:val="center"/>
              <w:rPr>
                <w:rFonts w:ascii="Arial Narrow" w:eastAsia="MS Mincho" w:hAnsi="Arial Narrow"/>
                <w:b/>
                <w:sz w:val="22"/>
                <w:szCs w:val="22"/>
                <w:lang w:val="es-ES"/>
              </w:rPr>
            </w:pPr>
            <w:r xmlns:w="http://schemas.openxmlformats.org/wordprocessingml/2006/main">
              <w:rPr>
                <w:rFonts w:ascii="Arial Narrow" w:eastAsia="MS Mincho" w:hAnsi="Arial Narrow"/>
                <w:b/>
                <w:sz w:val="22"/>
                <w:szCs w:val="22"/>
                <w:lang w:val="es-ES"/>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eastAsia="MS Mincho"/>
                <w:iCs/>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1D43663E" wp14:editId="3DB61B96">
                  <wp:extent cx="1316990" cy="11887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6990" cy="1188720"/>
                          </a:xfrm>
                          <a:prstGeom prst="rect">
                            <a:avLst/>
                          </a:prstGeom>
                          <a:noFill/>
                        </pic:spPr>
                      </pic:pic>
                    </a:graphicData>
                  </a:graphic>
                </wp:inline>
              </w:drawing>
            </w:r>
          </w:p>
        </w:tc>
      </w:tr>
    </w:tbl>
    <w:p w14:paraId="536196DA" w14:textId="77777777" w:rsidR="00E72A7F" w:rsidRDefault="00E72A7F" w:rsidP="00A56A54">
      <w:pPr>
        <w:spacing w:after="0" w:line="240" w:lineRule="auto"/>
        <w:jc w:val="center"/>
        <w:rPr>
          <w:rFonts w:ascii="Arial Narrow" w:eastAsia="MS Mincho" w:hAnsi="Arial Narrow"/>
          <w:b/>
          <w:sz w:val="22"/>
          <w:szCs w:val="22"/>
          <w:lang w:val="es-ES"/>
        </w:rPr>
      </w:pPr>
    </w:p>
    <w:p w14:paraId="7F653F34" w14:textId="1B970F8A" w:rsidR="00A56A54" w:rsidRPr="00CA5079" w:rsidRDefault="000540A8" w:rsidP="00A56A54">
      <w:pPr xmlns:w="http://schemas.openxmlformats.org/wordprocessingml/2006/main">
        <w:spacing w:after="0" w:line="240" w:lineRule="auto"/>
        <w:jc w:val="center"/>
        <w:rPr>
          <w:rFonts w:ascii="Arial Narrow" w:eastAsia="MS Mincho" w:hAnsi="Arial Narrow"/>
          <w:b/>
          <w:sz w:val="22"/>
          <w:szCs w:val="22"/>
          <w:lang w:val="es-ES"/>
        </w:rPr>
      </w:pPr>
      <w:r xmlns:w="http://schemas.openxmlformats.org/wordprocessingml/2006/main" w:rsidRPr="00CA5079">
        <w:rPr>
          <w:rFonts w:ascii="Arial Narrow" w:eastAsia="MS Mincho" w:hAnsi="Arial Narrow"/>
          <w:b/>
          <w:sz w:val="22"/>
          <w:szCs w:val="22"/>
          <w:lang w:val="es-ES"/>
        </w:rPr>
        <w:t xml:space="preserve">ANNEX II</w:t>
      </w:r>
    </w:p>
    <w:p w14:paraId="6A05A809" w14:textId="77777777" w:rsidR="000841D1" w:rsidRPr="00CA5079" w:rsidRDefault="000841D1" w:rsidP="00A56A54">
      <w:pPr>
        <w:spacing w:after="0" w:line="240" w:lineRule="auto"/>
        <w:jc w:val="center"/>
        <w:rPr>
          <w:rFonts w:ascii="Arial Narrow" w:eastAsia="MS Mincho" w:hAnsi="Arial Narrow"/>
          <w:b/>
          <w:sz w:val="22"/>
          <w:szCs w:val="22"/>
          <w:lang w:val="es-ES"/>
        </w:rPr>
      </w:pPr>
    </w:p>
    <w:p w14:paraId="5A39BBE3" w14:textId="1C925694" w:rsidR="00F659CB" w:rsidRPr="00CA5079" w:rsidRDefault="006771A9" w:rsidP="00A56A54">
      <w:pPr xmlns:w="http://schemas.openxmlformats.org/wordprocessingml/2006/main">
        <w:spacing w:after="0" w:line="240" w:lineRule="auto"/>
        <w:jc w:val="center"/>
        <w:rPr>
          <w:rFonts w:ascii="Arial Narrow" w:eastAsia="MS Mincho" w:hAnsi="Arial Narrow"/>
          <w:b/>
          <w:sz w:val="22"/>
          <w:szCs w:val="22"/>
          <w:lang w:val="es-ES"/>
        </w:rPr>
      </w:pPr>
      <w:r xmlns:w="http://schemas.openxmlformats.org/wordprocessingml/2006/main" w:rsidRPr="00CA5079">
        <w:rPr>
          <w:rFonts w:ascii="Arial Narrow" w:eastAsia="MS Mincho" w:hAnsi="Arial Narrow"/>
          <w:b/>
          <w:bCs/>
          <w:sz w:val="22"/>
          <w:szCs w:val="22"/>
          <w:lang w:val="es-ES"/>
        </w:rPr>
        <w:t xml:space="preserve">PROPOSED ACTION PLAN</w:t>
      </w:r>
    </w:p>
    <w:p w14:paraId="41C8F396" w14:textId="77777777" w:rsidR="006771A9" w:rsidRPr="00CA5079" w:rsidRDefault="006771A9" w:rsidP="00A56A54">
      <w:pPr>
        <w:spacing w:after="0" w:line="240" w:lineRule="auto"/>
        <w:jc w:val="center"/>
        <w:rPr>
          <w:rFonts w:ascii="Arial Narrow" w:eastAsia="MS Mincho" w:hAnsi="Arial Narrow"/>
          <w:b/>
          <w:sz w:val="22"/>
          <w:szCs w:val="22"/>
          <w:lang w:val="es-ES"/>
        </w:rPr>
      </w:pPr>
    </w:p>
    <w:p w14:paraId="0D0B940D" w14:textId="77777777" w:rsidR="006771A9" w:rsidRPr="00CA5079" w:rsidRDefault="006771A9" w:rsidP="006771A9">
      <w:pPr>
        <w:spacing w:after="0" w:line="240" w:lineRule="auto"/>
        <w:jc w:val="both"/>
        <w:rPr>
          <w:rFonts w:ascii="Arial Narrow" w:eastAsia="MS Mincho" w:hAnsi="Arial Narrow"/>
          <w:b/>
          <w:iCs/>
          <w:sz w:val="22"/>
          <w:szCs w:val="22"/>
          <w:lang w:val="es-ES"/>
        </w:rPr>
      </w:pPr>
    </w:p>
    <w:p w14:paraId="4E8600D3" w14:textId="77777777" w:rsidR="00AC6523" w:rsidRPr="00CA5079" w:rsidRDefault="00AC6523" w:rsidP="00AC6523">
      <w:pPr xmlns:w="http://schemas.openxmlformats.org/wordprocessingml/2006/main">
        <w:pStyle w:val="Prrafodelista"/>
        <w:numPr>
          <w:ilvl w:val="0"/>
          <w:numId w:val="4"/>
        </w:numPr>
        <w:spacing w:after="0" w:line="240" w:lineRule="auto"/>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Presentation</w:t>
      </w:r>
    </w:p>
    <w:p w14:paraId="01095A7C" w14:textId="77777777" w:rsidR="00AC6523" w:rsidRPr="00CA5079" w:rsidRDefault="00AC6523" w:rsidP="00AC6523">
      <w:pPr>
        <w:spacing w:after="0" w:line="240" w:lineRule="auto"/>
        <w:jc w:val="both"/>
        <w:rPr>
          <w:rFonts w:ascii="Arial Narrow" w:eastAsia="MS Mincho" w:hAnsi="Arial Narrow"/>
          <w:iCs/>
          <w:sz w:val="22"/>
          <w:szCs w:val="22"/>
          <w:lang w:val="es-ES"/>
        </w:rPr>
      </w:pPr>
    </w:p>
    <w:p w14:paraId="57AE6F29" w14:textId="77777777" w:rsidR="00AC6523" w:rsidRPr="00CA5079" w:rsidRDefault="00AC6523" w:rsidP="00AC6523">
      <w:pPr>
        <w:spacing w:after="0" w:line="240" w:lineRule="auto"/>
        <w:jc w:val="both"/>
        <w:rPr>
          <w:rFonts w:ascii="Arial Narrow" w:eastAsia="MS Mincho" w:hAnsi="Arial Narrow"/>
          <w:iCs/>
          <w:sz w:val="22"/>
          <w:szCs w:val="22"/>
          <w:lang w:val="es-ES"/>
        </w:rPr>
      </w:pPr>
    </w:p>
    <w:p w14:paraId="6C5D84B9" w14:textId="77777777" w:rsidR="00AC6523" w:rsidRPr="00CA5079" w:rsidRDefault="00AC6523" w:rsidP="00AC6523">
      <w:pPr xmlns:w="http://schemas.openxmlformats.org/wordprocessingml/2006/main">
        <w:spacing w:after="0" w:line="240" w:lineRule="auto"/>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Resilient and Sustainable </w:t>
      </w:r>
      <w:proofErr xmlns:w="http://schemas.openxmlformats.org/wordprocessingml/2006/main" w:type="spellEnd"/>
      <w:r xmlns:w="http://schemas.openxmlformats.org/wordprocessingml/2006/main" w:rsidRPr="00CA5079">
        <w:rPr>
          <w:rFonts w:ascii="Arial Narrow" w:eastAsia="MS Mincho" w:hAnsi="Arial Narrow"/>
          <w:iCs/>
          <w:sz w:val="22"/>
          <w:szCs w:val="22"/>
          <w:lang w:val="es-ES"/>
        </w:rPr>
        <w:t xml:space="preserve">Societies </w:t>
      </w:r>
      <w:proofErr xmlns:w="http://schemas.openxmlformats.org/wordprocessingml/2006/main" w:type="spellStart"/>
      <w:r xmlns:w="http://schemas.openxmlformats.org/wordprocessingml/2006/main" w:rsidRPr="00CA5079">
        <w:rPr>
          <w:rFonts w:ascii="Arial Narrow" w:eastAsia="MS Mincho" w:hAnsi="Arial Narrow"/>
          <w:iCs/>
          <w:sz w:val="22"/>
          <w:szCs w:val="22"/>
          <w:lang w:val="es-ES"/>
        </w:rPr>
        <w:t xml:space="preserve">in the Face of Disasters in Latin America and the Caribbean (KIZUNA II), originally promoted by the Japan International Cooperation Agency (JICA), a training line was developed aimed at strengthening governance and disaster risk management in the region, in accordance with the principles established in the Sendai Framework for Disaster Risk Reduction.</w:t>
      </w:r>
    </w:p>
    <w:p w14:paraId="5AB9998D" w14:textId="77777777" w:rsidR="00AC6523" w:rsidRPr="00CA5079" w:rsidRDefault="00AC6523" w:rsidP="00AC6523">
      <w:pPr>
        <w:spacing w:after="0" w:line="240" w:lineRule="auto"/>
        <w:jc w:val="both"/>
        <w:rPr>
          <w:rFonts w:ascii="Arial Narrow" w:eastAsia="MS Mincho" w:hAnsi="Arial Narrow"/>
          <w:iCs/>
          <w:sz w:val="22"/>
          <w:szCs w:val="22"/>
          <w:lang w:val="es-ES"/>
        </w:rPr>
      </w:pPr>
    </w:p>
    <w:p w14:paraId="1D44A93D" w14:textId="4AEABD30" w:rsidR="00AC6523" w:rsidRPr="00CA5079" w:rsidRDefault="00AC6523" w:rsidP="00AC6523">
      <w:pPr xmlns:w="http://schemas.openxmlformats.org/wordprocessingml/2006/main">
        <w:spacing w:after="0" w:line="240" w:lineRule="auto"/>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Considering the positive results achieved in previous versions and the relevance of this topic for the countries of Latin America and the Caribbean, the National Service for Disaster Prevention and Response (SENAPRED), together with the Chilean Agency for International Cooperation for Development (AGCID), have decided to continue this initiative by holding the International Course “Community Plans for Disaster Risk Management”.</w:t>
      </w:r>
    </w:p>
    <w:p w14:paraId="6E1D5C07" w14:textId="77777777" w:rsidR="00AC6523" w:rsidRPr="00CA5079" w:rsidRDefault="00AC6523" w:rsidP="00AC6523">
      <w:pPr>
        <w:spacing w:after="0" w:line="240" w:lineRule="auto"/>
        <w:jc w:val="both"/>
        <w:rPr>
          <w:rFonts w:ascii="Arial Narrow" w:eastAsia="MS Mincho" w:hAnsi="Arial Narrow"/>
          <w:iCs/>
          <w:sz w:val="22"/>
          <w:szCs w:val="22"/>
          <w:lang w:val="es-ES"/>
        </w:rPr>
      </w:pPr>
    </w:p>
    <w:p w14:paraId="346362B1" w14:textId="4A69D01E" w:rsidR="00AC6523" w:rsidRPr="00CA5079" w:rsidRDefault="00AC6523" w:rsidP="00E72A7F">
      <w:pPr xmlns:w="http://schemas.openxmlformats.org/wordprocessingml/2006/main">
        <w:spacing w:after="0" w:line="240" w:lineRule="auto"/>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In this context, and taking into account the regional reality regarding disaster risk and climate change, the program aims to strengthen the technical skills necessary for the preparation, development and/or updating of the Communal/Local Plans for Disaster Risk Reduction (DRR) and the Emergency Plans (EP), as fundamental instruments for local planning in disaster risk management.</w:t>
      </w:r>
    </w:p>
    <w:p w14:paraId="5861E7B0" w14:textId="3F022E25" w:rsidR="00AC6523" w:rsidRPr="00CA5079" w:rsidRDefault="00AC6523" w:rsidP="00E72A7F">
      <w:pPr>
        <w:spacing w:after="0" w:line="240" w:lineRule="auto"/>
        <w:jc w:val="both"/>
        <w:rPr>
          <w:rFonts w:ascii="Arial Narrow" w:eastAsia="MS Mincho" w:hAnsi="Arial Narrow"/>
          <w:iCs/>
          <w:sz w:val="22"/>
          <w:szCs w:val="22"/>
          <w:lang w:val="es-ES"/>
        </w:rPr>
      </w:pPr>
    </w:p>
    <w:p w14:paraId="51B107CC" w14:textId="66F68CF7" w:rsidR="00AC6523" w:rsidRPr="00CA5079" w:rsidRDefault="00AC6523" w:rsidP="00E72A7F">
      <w:pPr xmlns:w="http://schemas.openxmlformats.org/wordprocessingml/2006/main">
        <w:spacing w:after="0" w:line="240" w:lineRule="auto"/>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u w:val="single"/>
          <w:lang w:val="es-ES"/>
        </w:rPr>
        <w:t xml:space="preserve">IMPORTANT: </w:t>
      </w:r>
      <w:r xmlns:w="http://schemas.openxmlformats.org/wordprocessingml/2006/main" w:rsidRPr="00CA5079">
        <w:rPr>
          <w:rFonts w:ascii="Arial Narrow" w:eastAsia="MS Mincho" w:hAnsi="Arial Narrow"/>
          <w:iCs/>
          <w:sz w:val="22"/>
          <w:szCs w:val="22"/>
          <w:lang w:val="es-ES"/>
        </w:rPr>
        <w:t xml:space="preserve">To apply, you must fill out the following form up to point No. 6; the remaining points, 7 to 11, will be completed during the course.</w:t>
      </w:r>
    </w:p>
    <w:p w14:paraId="70A8C13F" w14:textId="77777777" w:rsidR="00AC6523" w:rsidRPr="00CA5079" w:rsidRDefault="00AC6523" w:rsidP="00E72A7F">
      <w:pPr>
        <w:spacing w:after="0" w:line="240" w:lineRule="auto"/>
        <w:jc w:val="both"/>
        <w:rPr>
          <w:rFonts w:ascii="Arial Narrow" w:eastAsia="MS Mincho" w:hAnsi="Arial Narrow"/>
          <w:iCs/>
          <w:sz w:val="22"/>
          <w:szCs w:val="22"/>
          <w:lang w:val="es-ES"/>
        </w:rPr>
      </w:pPr>
    </w:p>
    <w:p w14:paraId="06B27DD3" w14:textId="74F5D97A" w:rsidR="00AC6523" w:rsidRPr="00CA5079" w:rsidRDefault="00AC6523" w:rsidP="00E72A7F">
      <w:pPr xmlns:w="http://schemas.openxmlformats.org/wordprocessingml/2006/main">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The Project must include the following aspects:</w:t>
      </w:r>
    </w:p>
    <w:p w14:paraId="36AFAF70" w14:textId="7F598449" w:rsidR="003E17B8" w:rsidRPr="00CA5079" w:rsidRDefault="003E17B8"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Identification </w:t>
      </w:r>
      <w:r xmlns:w="http://schemas.openxmlformats.org/wordprocessingml/2006/main" w:rsidR="00CA5079" w:rsidRPr="00CA5079">
        <w:rPr>
          <w:rFonts w:ascii="Arial Narrow" w:eastAsia="MS Mincho" w:hAnsi="Arial Narrow"/>
          <w:iCs/>
          <w:sz w:val="22"/>
          <w:szCs w:val="22"/>
          <w:lang w:val="es-ES"/>
        </w:rPr>
        <w:t xml:space="preserve">: Include general background information that allows the project presented to be identified.</w:t>
      </w:r>
    </w:p>
    <w:p w14:paraId="077C4919" w14:textId="16C71B47" w:rsidR="003E17B8" w:rsidRPr="00CA5079" w:rsidRDefault="003E17B8"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Introduction: </w:t>
      </w:r>
      <w:r xmlns:w="http://schemas.openxmlformats.org/wordprocessingml/2006/main" w:rsidRPr="00CA5079">
        <w:rPr>
          <w:rFonts w:ascii="Arial Narrow" w:eastAsia="MS Mincho" w:hAnsi="Arial Narrow"/>
          <w:iCs/>
          <w:sz w:val="22"/>
          <w:szCs w:val="22"/>
          <w:lang w:val="es-ES"/>
        </w:rPr>
        <w:t xml:space="preserve">Justify the choice of the project, including who will benefit from the training, as well as explaining the potential value of the project.</w:t>
      </w:r>
    </w:p>
    <w:p w14:paraId="3B2EF0C6" w14:textId="4F36E1AB" w:rsidR="003E17B8" w:rsidRPr="00CA5079" w:rsidRDefault="003E17B8"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Project Name </w:t>
      </w:r>
      <w:r xmlns:w="http://schemas.openxmlformats.org/wordprocessingml/2006/main" w:rsidRPr="00CA5079">
        <w:rPr>
          <w:rFonts w:ascii="Arial Narrow" w:eastAsia="MS Mincho" w:hAnsi="Arial Narrow"/>
          <w:iCs/>
          <w:sz w:val="22"/>
          <w:szCs w:val="22"/>
          <w:lang w:val="es-ES"/>
        </w:rPr>
        <w:t xml:space="preserve">: Indicate the official name of the project or initiative.</w:t>
      </w:r>
    </w:p>
    <w:p w14:paraId="5DDE3DF3" w14:textId="56A29D22" w:rsidR="003E17B8" w:rsidRPr="00CA5079" w:rsidRDefault="00AC6523" w:rsidP="00E72A7F">
      <w:pPr xmlns:w="http://schemas.openxmlformats.org/wordprocessingml/2006/main">
        <w:pStyle w:val="Prrafodelista"/>
        <w:numPr>
          <w:ilvl w:val="0"/>
          <w:numId w:val="6"/>
        </w:numPr>
        <w:jc w:val="both"/>
        <w:rPr>
          <w:rFonts w:ascii="Arial Narrow" w:eastAsia="MS Mincho" w:hAnsi="Arial Narrow"/>
          <w:b/>
          <w:iCs/>
          <w:sz w:val="22"/>
          <w:szCs w:val="22"/>
          <w:lang w:val="es-ES"/>
        </w:rPr>
      </w:pPr>
      <w:r xmlns:w="http://schemas.openxmlformats.org/wordprocessingml/2006/main" w:rsidRPr="00CA5079">
        <w:rPr>
          <w:rFonts w:ascii="Arial Narrow" w:eastAsia="MS Mincho" w:hAnsi="Arial Narrow"/>
          <w:b/>
          <w:iCs/>
          <w:sz w:val="22"/>
          <w:szCs w:val="22"/>
          <w:lang w:val="es-ES"/>
        </w:rPr>
        <w:t xml:space="preserve">Project Objectives:</w:t>
      </w:r>
    </w:p>
    <w:p w14:paraId="18EBA32A" w14:textId="77777777" w:rsidR="003E17B8" w:rsidRPr="00CA5079" w:rsidRDefault="003E17B8" w:rsidP="00E72A7F">
      <w:pPr>
        <w:pStyle w:val="Prrafodelista"/>
        <w:jc w:val="both"/>
        <w:rPr>
          <w:rFonts w:ascii="Arial Narrow" w:eastAsia="MS Mincho" w:hAnsi="Arial Narrow"/>
          <w:iCs/>
          <w:sz w:val="22"/>
          <w:szCs w:val="22"/>
          <w:lang w:val="es-ES"/>
        </w:rPr>
      </w:pPr>
    </w:p>
    <w:p w14:paraId="114C5ACF" w14:textId="77777777" w:rsidR="003E17B8" w:rsidRPr="00CA5079" w:rsidRDefault="00AC6523" w:rsidP="00E72A7F">
      <w:pPr xmlns:w="http://schemas.openxmlformats.org/wordprocessingml/2006/main">
        <w:pStyle w:val="Prrafodelista"/>
        <w:numPr>
          <w:ilvl w:val="0"/>
          <w:numId w:val="7"/>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lastRenderedPageBreak xmlns:w="http://schemas.openxmlformats.org/wordprocessingml/2006/main"/>
      </w:r>
      <w:r xmlns:w="http://schemas.openxmlformats.org/wordprocessingml/2006/main" w:rsidRPr="00CA5079">
        <w:rPr>
          <w:rFonts w:ascii="Arial Narrow" w:eastAsia="MS Mincho" w:hAnsi="Arial Narrow"/>
          <w:iCs/>
          <w:sz w:val="22"/>
          <w:szCs w:val="22"/>
          <w:lang w:val="es-ES"/>
        </w:rPr>
        <w:t xml:space="preserve">General Objective </w:t>
      </w:r>
      <w:r xmlns:w="http://schemas.openxmlformats.org/wordprocessingml/2006/main" w:rsidR="003E17B8" w:rsidRPr="00CA5079">
        <w:rPr>
          <w:rFonts w:ascii="Arial Narrow" w:eastAsia="MS Mincho" w:hAnsi="Arial Narrow"/>
          <w:iCs/>
          <w:sz w:val="22"/>
          <w:szCs w:val="22"/>
          <w:lang w:val="es-ES"/>
        </w:rPr>
        <w:t xml:space="preserve">: To specify the main purpose of the project, indicating the result that is expected to be achieved through the training received.</w:t>
      </w:r>
    </w:p>
    <w:p w14:paraId="3967A274" w14:textId="77777777" w:rsidR="003E17B8" w:rsidRPr="00CA5079" w:rsidRDefault="00AC6523" w:rsidP="00E72A7F">
      <w:pPr xmlns:w="http://schemas.openxmlformats.org/wordprocessingml/2006/main">
        <w:pStyle w:val="Prrafodelista"/>
        <w:numPr>
          <w:ilvl w:val="0"/>
          <w:numId w:val="7"/>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Specific Objectives: Detail the actions, stages or activities that will be developed to achieve the general objective.</w:t>
      </w:r>
    </w:p>
    <w:p w14:paraId="744E5AE7" w14:textId="7088A378" w:rsidR="00AC6523" w:rsidRPr="00CA5079" w:rsidRDefault="00AC6523" w:rsidP="00E72A7F">
      <w:pPr xmlns:w="http://schemas.openxmlformats.org/wordprocessingml/2006/main">
        <w:pStyle w:val="Prrafodelista"/>
        <w:numPr>
          <w:ilvl w:val="0"/>
          <w:numId w:val="7"/>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iCs/>
          <w:sz w:val="22"/>
          <w:szCs w:val="22"/>
          <w:lang w:val="es-ES"/>
        </w:rPr>
        <w:t xml:space="preserve">Coverage: Indicate the place or territory where the Action Plan will be implemented, which may correspond to a commune, neighborhood, educational institution, community or other relevant space.</w:t>
      </w:r>
    </w:p>
    <w:p w14:paraId="44F418CC" w14:textId="77777777" w:rsidR="00CA5079" w:rsidRPr="00CA5079" w:rsidRDefault="00CA5079" w:rsidP="00E72A7F">
      <w:pPr>
        <w:pStyle w:val="Prrafodelista"/>
        <w:ind w:left="1080"/>
        <w:jc w:val="both"/>
        <w:rPr>
          <w:rFonts w:ascii="Arial Narrow" w:eastAsia="MS Mincho" w:hAnsi="Arial Narrow"/>
          <w:iCs/>
          <w:sz w:val="22"/>
          <w:szCs w:val="22"/>
          <w:lang w:val="es-ES"/>
        </w:rPr>
      </w:pPr>
    </w:p>
    <w:p w14:paraId="65A418D2" w14:textId="77777777" w:rsidR="003E17B8"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Content: </w:t>
      </w:r>
      <w:r xmlns:w="http://schemas.openxmlformats.org/wordprocessingml/2006/main" w:rsidR="003E17B8" w:rsidRPr="00CA5079">
        <w:rPr>
          <w:rFonts w:ascii="Arial Narrow" w:eastAsia="MS Mincho" w:hAnsi="Arial Narrow"/>
          <w:iCs/>
          <w:sz w:val="22"/>
          <w:szCs w:val="22"/>
          <w:lang w:val="es-ES"/>
        </w:rPr>
        <w:t xml:space="preserve">Describe the content and topics that will be addressed with the target community or population, aimed at strengthening the protection and preparedness of people in the face of emergency or disaster situations.</w:t>
      </w:r>
    </w:p>
    <w:p w14:paraId="2849365D" w14:textId="77777777" w:rsidR="00CA5079"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Materials: </w:t>
      </w:r>
      <w:r xmlns:w="http://schemas.openxmlformats.org/wordprocessingml/2006/main" w:rsidR="003E17B8" w:rsidRPr="00CA5079">
        <w:rPr>
          <w:rFonts w:ascii="Arial Narrow" w:eastAsia="MS Mincho" w:hAnsi="Arial Narrow"/>
          <w:iCs/>
          <w:sz w:val="22"/>
          <w:szCs w:val="22"/>
          <w:lang w:val="es-ES"/>
        </w:rPr>
        <w:t xml:space="preserve">Specify the materials, resources, and tools that will be used for the execution of the project, such as manuals, equipment, technology, audiovisual material, among others.</w:t>
      </w:r>
    </w:p>
    <w:p w14:paraId="2BAA48D7" w14:textId="77777777" w:rsidR="00CA5079"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Expected Learning Outcomes </w:t>
      </w:r>
      <w:r xmlns:w="http://schemas.openxmlformats.org/wordprocessingml/2006/main" w:rsidR="00CA5079" w:rsidRPr="00CA5079">
        <w:rPr>
          <w:rFonts w:ascii="Arial Narrow" w:eastAsia="MS Mincho" w:hAnsi="Arial Narrow"/>
          <w:iCs/>
          <w:sz w:val="22"/>
          <w:szCs w:val="22"/>
          <w:lang w:val="es-ES"/>
        </w:rPr>
        <w:t xml:space="preserve">: Indicate the knowledge, skills and/or competencies that participants or attendees are expected to acquire through the implementation of the project.</w:t>
      </w:r>
    </w:p>
    <w:p w14:paraId="3D4F18F1" w14:textId="77777777" w:rsidR="00CA5079"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Methodology: </w:t>
      </w:r>
      <w:r xmlns:w="http://schemas.openxmlformats.org/wordprocessingml/2006/main" w:rsidR="00CA5079" w:rsidRPr="00CA5079">
        <w:rPr>
          <w:rFonts w:ascii="Arial Narrow" w:eastAsia="MS Mincho" w:hAnsi="Arial Narrow"/>
          <w:iCs/>
          <w:sz w:val="22"/>
          <w:szCs w:val="22"/>
          <w:lang w:val="es-ES"/>
        </w:rPr>
        <w:t xml:space="preserve">Specify the project execution method, indicating the strategies and mechanisms that will be used, such as courses, workshops, training, practical activities, development of regulations or other relevant actions.</w:t>
      </w:r>
    </w:p>
    <w:p w14:paraId="75853ED2" w14:textId="77777777" w:rsidR="00CA5079"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Reference Material: </w:t>
      </w:r>
      <w:r xmlns:w="http://schemas.openxmlformats.org/wordprocessingml/2006/main" w:rsidR="00CA5079" w:rsidRPr="00CA5079">
        <w:rPr>
          <w:rFonts w:ascii="Arial Narrow" w:eastAsia="MS Mincho" w:hAnsi="Arial Narrow"/>
          <w:iCs/>
          <w:sz w:val="22"/>
          <w:szCs w:val="22"/>
          <w:lang w:val="es-ES"/>
        </w:rPr>
        <w:t xml:space="preserve">Identify the supplementary and support material that will be used for the development of the project.</w:t>
      </w:r>
    </w:p>
    <w:p w14:paraId="0F57B73A" w14:textId="38ECD3DD" w:rsidR="00AC6523" w:rsidRPr="00CA5079" w:rsidRDefault="00AC6523" w:rsidP="00E72A7F">
      <w:pPr xmlns:w="http://schemas.openxmlformats.org/wordprocessingml/2006/main">
        <w:pStyle w:val="Prrafodelista"/>
        <w:numPr>
          <w:ilvl w:val="0"/>
          <w:numId w:val="6"/>
        </w:numPr>
        <w:jc w:val="both"/>
        <w:rPr>
          <w:rFonts w:ascii="Arial Narrow" w:eastAsia="MS Mincho" w:hAnsi="Arial Narrow"/>
          <w:iCs/>
          <w:sz w:val="22"/>
          <w:szCs w:val="22"/>
          <w:lang w:val="es-ES"/>
        </w:rPr>
      </w:pPr>
      <w:r xmlns:w="http://schemas.openxmlformats.org/wordprocessingml/2006/main" w:rsidRPr="00CA5079">
        <w:rPr>
          <w:rFonts w:ascii="Arial Narrow" w:eastAsia="MS Mincho" w:hAnsi="Arial Narrow"/>
          <w:b/>
          <w:iCs/>
          <w:sz w:val="22"/>
          <w:szCs w:val="22"/>
          <w:lang w:val="es-ES"/>
        </w:rPr>
        <w:t xml:space="preserve">Execution Time </w:t>
      </w:r>
      <w:r xmlns:w="http://schemas.openxmlformats.org/wordprocessingml/2006/main" w:rsidR="00CA5079" w:rsidRPr="00CA5079">
        <w:rPr>
          <w:rFonts w:ascii="Arial Narrow" w:eastAsia="MS Mincho" w:hAnsi="Arial Narrow"/>
          <w:iCs/>
          <w:sz w:val="22"/>
          <w:szCs w:val="22"/>
          <w:lang w:val="es-ES"/>
        </w:rPr>
        <w:t xml:space="preserve">: Specify the duration and implementation schedule of the project, incorporating a Gantt chart or other time planning tool.</w:t>
      </w:r>
    </w:p>
    <w:p w14:paraId="6C717BB6" w14:textId="6FAF048E" w:rsidR="00CA5079" w:rsidRPr="00CA5079" w:rsidRDefault="00CA5079" w:rsidP="00DA3729">
      <w:pPr xmlns:w="http://schemas.openxmlformats.org/wordprocessingml/2006/main">
        <w:rPr>
          <w:rFonts w:ascii="Arial Narrow" w:hAnsi="Arial Narrow"/>
          <w:sz w:val="22"/>
          <w:szCs w:val="22"/>
        </w:rPr>
      </w:pPr>
      <w:r xmlns:w="http://schemas.openxmlformats.org/wordprocessingml/2006/main" w:rsidRPr="00CA5079">
        <w:rPr>
          <w:rFonts w:ascii="Arial Narrow" w:hAnsi="Arial Narrow"/>
          <w:sz w:val="22"/>
          <w:szCs w:val="22"/>
        </w:rPr>
        <w:t xml:space="preserve">The above is focused on developing an action plan that is viable in their localities.</w:t>
      </w:r>
    </w:p>
    <w:p w14:paraId="69841D05" w14:textId="76CDCF0F" w:rsidR="00DA3729" w:rsidRDefault="00DA3729" w:rsidP="006771A9">
      <w:pPr>
        <w:spacing w:after="0" w:line="240" w:lineRule="auto"/>
        <w:jc w:val="both"/>
        <w:rPr>
          <w:rFonts w:eastAsia="MS Mincho"/>
          <w:iCs/>
          <w:sz w:val="22"/>
          <w:szCs w:val="22"/>
          <w:lang w:val="es-ES"/>
        </w:rPr>
      </w:pPr>
    </w:p>
    <w:p w14:paraId="508D7161" w14:textId="007427CE" w:rsidR="00CA5079" w:rsidRDefault="00CA5079" w:rsidP="006771A9">
      <w:pPr>
        <w:spacing w:after="0" w:line="240" w:lineRule="auto"/>
        <w:jc w:val="both"/>
        <w:rPr>
          <w:rFonts w:eastAsia="MS Mincho"/>
          <w:iCs/>
          <w:sz w:val="22"/>
          <w:szCs w:val="22"/>
          <w:lang w:val="es-ES"/>
        </w:rPr>
      </w:pPr>
    </w:p>
    <w:sectPr w:rsidR="00CA5079" w:rsidSect="00E72A7F">
      <w:pgSz w:w="12240" w:h="15840"/>
      <w:pgMar w:top="709"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E68852" w16cex:dateUtc="2026-06-23T19:05:00Z">
    <w16cex:extLst>
      <w16:ext w16:uri="{CE6994B0-6A32-4C9F-8C6B-6E91EDA988CE}">
        <cr:reactions xmlns:cr="http://schemas.microsoft.com/office/comments/2020/reactions">
          <cr:reaction reactionType="1">
            <cr:reactionInfo dateUtc="2026-07-21T19:51:17Z">
              <cr:user userId="S::ccornejo@senapred.gob.cl::a414c71e-d473-4a3e-ac8b-5d98ca03cb10" userProvider="AD" userName="Consuelo  Cornejo"/>
            </cr:reactionInfo>
          </cr:reaction>
        </cr:reactions>
      </w16:ext>
    </w16cex:extLst>
  </w16cex:commentExtensible>
  <w16cex:commentExtensible w16cex:durableId="6DD50BF5" w16cex:dateUtc="2026-06-23T13:34:00Z">
    <w16cex:extLst>
      <w16:ext w16:uri="{CE6994B0-6A32-4C9F-8C6B-6E91EDA988CE}">
        <cr:reactions xmlns:cr="http://schemas.microsoft.com/office/comments/2020/reactions">
          <cr:reaction reactionType="1">
            <cr:reactionInfo dateUtc="2026-07-21T19:51:25Z">
              <cr:user userId="S::ccornejo@senapred.gob.cl::a414c71e-d473-4a3e-ac8b-5d98ca03cb10" userProvider="AD" userName="Consuelo  Cornejo"/>
            </cr:reactionInfo>
          </cr:reaction>
        </cr:reactions>
      </w16:ext>
    </w16cex:extLst>
  </w16cex:commentExtensible>
  <w16cex:commentExtensible w16cex:durableId="2F6363D1" w16cex:dateUtc="2026-06-23T1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207130" w16cid:durableId="13E68852"/>
  <w16cid:commentId w16cid:paraId="0FD9DE7A" w16cid:durableId="0FD9DE7A"/>
  <w16cid:commentId w16cid:paraId="44F4428B" w16cid:durableId="6DD50BF5"/>
  <w16cid:commentId w16cid:paraId="08F70463" w16cid:durableId="2F6363D1"/>
  <w16cid:commentId w16cid:paraId="721EB09E" w16cid:durableId="721EB0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F10"/>
    <w:multiLevelType w:val="hybridMultilevel"/>
    <w:tmpl w:val="DA3014EA"/>
    <w:lvl w:ilvl="0" w:tplc="1B28509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E4939B1"/>
    <w:multiLevelType w:val="hybridMultilevel"/>
    <w:tmpl w:val="7604D6E0"/>
    <w:lvl w:ilvl="0" w:tplc="5AEC7770">
      <w:start w:val="1"/>
      <w:numFmt w:val="bullet"/>
      <w:lvlText w:val="-"/>
      <w:lvlJc w:val="left"/>
      <w:pPr>
        <w:ind w:left="1080" w:hanging="360"/>
      </w:pPr>
      <w:rPr>
        <w:rFonts w:ascii="Arial" w:eastAsia="MS Mincho"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24D24074"/>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51A70"/>
    <w:multiLevelType w:val="hybridMultilevel"/>
    <w:tmpl w:val="66AA00F4"/>
    <w:lvl w:ilvl="0" w:tplc="7C94C19E">
      <w:start w:val="1"/>
      <w:numFmt w:val="lowerLetter"/>
      <w:lvlText w:val="%1."/>
      <w:lvlJc w:val="left"/>
      <w:pPr>
        <w:ind w:left="1065" w:hanging="36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4" w15:restartNumberingAfterBreak="0">
    <w:nsid w:val="3EC666CC"/>
    <w:multiLevelType w:val="hybridMultilevel"/>
    <w:tmpl w:val="B84E10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49D23BF0"/>
    <w:multiLevelType w:val="singleLevel"/>
    <w:tmpl w:val="0C0A000F"/>
    <w:lvl w:ilvl="0">
      <w:start w:val="1"/>
      <w:numFmt w:val="decimal"/>
      <w:lvlText w:val="%1."/>
      <w:legacy w:legacy="1" w:legacySpace="0" w:legacyIndent="360"/>
      <w:lvlJc w:val="left"/>
      <w:pPr>
        <w:ind w:left="360" w:hanging="360"/>
      </w:pPr>
    </w:lvl>
  </w:abstractNum>
  <w:abstractNum w:abstractNumId="6" w15:restartNumberingAfterBreak="0">
    <w:nsid w:val="67992791"/>
    <w:multiLevelType w:val="hybridMultilevel"/>
    <w:tmpl w:val="C00C106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54"/>
    <w:rsid w:val="00044B77"/>
    <w:rsid w:val="0005264E"/>
    <w:rsid w:val="000540A8"/>
    <w:rsid w:val="0006177E"/>
    <w:rsid w:val="00072235"/>
    <w:rsid w:val="000841D1"/>
    <w:rsid w:val="00135330"/>
    <w:rsid w:val="001D3C4D"/>
    <w:rsid w:val="001E06FF"/>
    <w:rsid w:val="001F0286"/>
    <w:rsid w:val="001F0406"/>
    <w:rsid w:val="00251687"/>
    <w:rsid w:val="00254CBA"/>
    <w:rsid w:val="00275169"/>
    <w:rsid w:val="00286330"/>
    <w:rsid w:val="002D38BE"/>
    <w:rsid w:val="002E0352"/>
    <w:rsid w:val="00304D48"/>
    <w:rsid w:val="0032212A"/>
    <w:rsid w:val="00352AB9"/>
    <w:rsid w:val="003575A9"/>
    <w:rsid w:val="003B593C"/>
    <w:rsid w:val="003D428E"/>
    <w:rsid w:val="003E17B8"/>
    <w:rsid w:val="004E2A55"/>
    <w:rsid w:val="004F49DE"/>
    <w:rsid w:val="00500B9A"/>
    <w:rsid w:val="00513EA7"/>
    <w:rsid w:val="00530D5B"/>
    <w:rsid w:val="005842AE"/>
    <w:rsid w:val="005E6FE6"/>
    <w:rsid w:val="00606178"/>
    <w:rsid w:val="006771A9"/>
    <w:rsid w:val="006D5C78"/>
    <w:rsid w:val="006F3D33"/>
    <w:rsid w:val="00704E64"/>
    <w:rsid w:val="00734E96"/>
    <w:rsid w:val="00763C72"/>
    <w:rsid w:val="007B5F8F"/>
    <w:rsid w:val="007E5CA8"/>
    <w:rsid w:val="007F6D62"/>
    <w:rsid w:val="008D4D63"/>
    <w:rsid w:val="008D536C"/>
    <w:rsid w:val="008E21EA"/>
    <w:rsid w:val="00910343"/>
    <w:rsid w:val="0095150C"/>
    <w:rsid w:val="0095227C"/>
    <w:rsid w:val="00A05196"/>
    <w:rsid w:val="00A365E1"/>
    <w:rsid w:val="00A44931"/>
    <w:rsid w:val="00A45529"/>
    <w:rsid w:val="00A5329C"/>
    <w:rsid w:val="00A56A54"/>
    <w:rsid w:val="00AB4C8D"/>
    <w:rsid w:val="00AC6523"/>
    <w:rsid w:val="00AF452B"/>
    <w:rsid w:val="00B14CE0"/>
    <w:rsid w:val="00B20836"/>
    <w:rsid w:val="00B370D9"/>
    <w:rsid w:val="00B8188F"/>
    <w:rsid w:val="00BB1397"/>
    <w:rsid w:val="00BB76FC"/>
    <w:rsid w:val="00BF1716"/>
    <w:rsid w:val="00C45115"/>
    <w:rsid w:val="00C57604"/>
    <w:rsid w:val="00CA5079"/>
    <w:rsid w:val="00CD4E0C"/>
    <w:rsid w:val="00CE67CE"/>
    <w:rsid w:val="00D138D9"/>
    <w:rsid w:val="00D47E2C"/>
    <w:rsid w:val="00D8211B"/>
    <w:rsid w:val="00DA3729"/>
    <w:rsid w:val="00DD039A"/>
    <w:rsid w:val="00DE2FC1"/>
    <w:rsid w:val="00E0185F"/>
    <w:rsid w:val="00E329E4"/>
    <w:rsid w:val="00E3700B"/>
    <w:rsid w:val="00E72A7F"/>
    <w:rsid w:val="00F659CB"/>
    <w:rsid w:val="00FE1345"/>
    <w:rsid w:val="161A9A99"/>
    <w:rsid w:val="5A5CB6C9"/>
    <w:rsid w:val="7306F721"/>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B5D8"/>
  <w15:docId w15:val="{F640A428-6C90-4AE1-A09A-B5410211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1"/>
        <w:szCs w:val="21"/>
        <w:lang w:val="en"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6A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6A54"/>
    <w:rPr>
      <w:rFonts w:ascii="Tahoma" w:hAnsi="Tahoma" w:cs="Tahoma"/>
      <w:sz w:val="16"/>
      <w:szCs w:val="16"/>
    </w:rPr>
  </w:style>
  <w:style w:type="table" w:styleId="Tablaconcuadrcula">
    <w:name w:val="Table Grid"/>
    <w:basedOn w:val="Tablanormal"/>
    <w:uiPriority w:val="59"/>
    <w:rsid w:val="00A56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5529"/>
    <w:pPr>
      <w:ind w:left="720"/>
      <w:contextualSpacing/>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606178"/>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135330"/>
    <w:rPr>
      <w:b/>
      <w:bCs/>
    </w:rPr>
  </w:style>
  <w:style w:type="character" w:customStyle="1" w:styleId="AsuntodelcomentarioCar">
    <w:name w:val="Asunto del comentario Car"/>
    <w:basedOn w:val="TextocomentarioCar"/>
    <w:link w:val="Asuntodelcomentario"/>
    <w:uiPriority w:val="99"/>
    <w:semiHidden/>
    <w:rsid w:val="00135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8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2026-08-25T12:00:40+00:00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A9D04AA3-16B7-4C93-91DC-43F28329FAFA}">
  <ds:schemaRefs>
    <ds:schemaRef ds:uri="http://schemas.openxmlformats.org/officeDocument/2006/bibliography"/>
  </ds:schemaRefs>
</ds:datastoreItem>
</file>

<file path=customXml/itemProps2.xml><?xml version="1.0" encoding="utf-8"?>
<ds:datastoreItem xmlns:ds="http://schemas.openxmlformats.org/officeDocument/2006/customXml" ds:itemID="{0F0197B3-5E52-4979-9134-27FEA5557A12}"/>
</file>

<file path=customXml/itemProps3.xml><?xml version="1.0" encoding="utf-8"?>
<ds:datastoreItem xmlns:ds="http://schemas.openxmlformats.org/officeDocument/2006/customXml" ds:itemID="{44097A7F-66C7-470D-98B9-0B4EB9E03AD5}"/>
</file>

<file path=customXml/itemProps4.xml><?xml version="1.0" encoding="utf-8"?>
<ds:datastoreItem xmlns:ds="http://schemas.openxmlformats.org/officeDocument/2006/customXml" ds:itemID="{B00FFE75-7D66-4C20-8A26-08FA7A2B2DC2}"/>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Paz Troncoso</dc:creator>
  <cp:lastModifiedBy>dsocawarrior@hotmail.com</cp:lastModifiedBy>
  <cp:revision>2</cp:revision>
  <cp:lastPrinted>2024-03-20T13:09:00Z</cp:lastPrinted>
  <dcterms:created xsi:type="dcterms:W3CDTF">2026-08-12T15:08:00Z</dcterms:created>
  <dcterms:modified xsi:type="dcterms:W3CDTF">2026-08-12T15:08:00Z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0x010100FDB37311BB72A8429F6B11DE0211136C</vt:lpwstr>
  </property>
</Properties>
</file>